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</w:t>
      </w:r>
      <w:r w:rsidR="00895794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ind w:left="284"/>
        <w:jc w:val="both"/>
      </w:pPr>
      <w:r w:rsidRPr="00E64963">
        <w:t xml:space="preserve"> Факс: __________________________________</w:t>
      </w:r>
    </w:p>
    <w:p w:rsidR="00B64D59" w:rsidRPr="005B6D74" w:rsidRDefault="00B64D59" w:rsidP="00082D11">
      <w:pPr>
        <w:spacing w:line="360" w:lineRule="auto"/>
        <w:ind w:left="284"/>
        <w:jc w:val="both"/>
      </w:pPr>
      <w:r w:rsidRPr="005B6D74">
        <w:t xml:space="preserve">Ф.И.О. (полностью), должность, </w:t>
      </w:r>
      <w:r w:rsidR="00895794" w:rsidRPr="00C86DC5">
        <w:t>реквизиты доверенности</w:t>
      </w:r>
      <w:r w:rsidRPr="005B6D74">
        <w:t xml:space="preserve"> лица, уполномоченного на подписание по доверенности_______________________________________</w:t>
      </w:r>
      <w:r w:rsidR="00082D11" w:rsidRPr="005B6D74">
        <w:t>_______________________________</w:t>
      </w:r>
      <w:r w:rsidRPr="005B6D74">
        <w:t xml:space="preserve"> </w:t>
      </w:r>
    </w:p>
    <w:p w:rsidR="00082D11" w:rsidRPr="005B6D74" w:rsidRDefault="00D21079" w:rsidP="00082D11">
      <w:pPr>
        <w:spacing w:line="360" w:lineRule="auto"/>
        <w:ind w:left="284" w:firstLine="60"/>
        <w:jc w:val="both"/>
      </w:pPr>
      <w:r w:rsidRPr="005B6D74">
        <w:t xml:space="preserve">_________________________________________________________________________________ </w:t>
      </w:r>
      <w:r w:rsidR="00082D11" w:rsidRPr="005B6D74">
        <w:t>Контактный телефон_________</w:t>
      </w:r>
      <w:r w:rsidR="006A3498">
        <w:t>_</w:t>
      </w:r>
      <w:r w:rsidR="00082D11" w:rsidRPr="005B6D74">
        <w:t>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</w:t>
      </w:r>
      <w:r w:rsidR="00895794" w:rsidRPr="00C86DC5">
        <w:t>Адрес электронной почты:</w:t>
      </w:r>
      <w:r w:rsidRPr="00E64963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120"/>
      </w:tblGrid>
      <w:tr w:rsidR="003201A2" w:rsidTr="003201A2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FC0940" w:rsidP="00FC09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(технологическая зона водоотведения очистных сооружений в </w:t>
            </w:r>
            <w:r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Троицк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FC0940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(технологическая зона водоотведения очистных сооружений в городе Троицк)</w:t>
            </w:r>
            <w:bookmarkStart w:id="0" w:name="_GoBack"/>
            <w:bookmarkEnd w:id="0"/>
          </w:p>
        </w:tc>
      </w:tr>
      <w:tr w:rsidR="003201A2" w:rsidTr="003201A2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0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542998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AB7752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 xml:space="preserve">АСПАВ (Анионные синтетические поверхностно-активные </w:t>
            </w:r>
            <w:r w:rsidRPr="00DC229B">
              <w:rPr>
                <w:sz w:val="20"/>
                <w:szCs w:val="20"/>
              </w:rPr>
              <w:lastRenderedPageBreak/>
              <w:t>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lastRenderedPageBreak/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Pr="005B6D74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6389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AB7752">
        <w:tc>
          <w:tcPr>
            <w:tcW w:w="562" w:type="dxa"/>
          </w:tcPr>
          <w:p w:rsidR="00DC229B" w:rsidRDefault="00DC229B" w:rsidP="00763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389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120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76389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</w:p>
    <w:p w:rsidR="00BC52FD" w:rsidRPr="005B6D74" w:rsidRDefault="007024C9" w:rsidP="00B64D59">
      <w:pPr>
        <w:spacing w:line="276" w:lineRule="auto"/>
        <w:ind w:left="284" w:hanging="284"/>
        <w:jc w:val="both"/>
      </w:pPr>
      <w:r w:rsidRPr="005B6D74">
        <w:t>Примечание.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 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показателя </w:t>
      </w:r>
      <w:r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2.   Фактические     концентрации     загрязняющих    веществ    и    фактические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895794" w:rsidRPr="00A034B0" w:rsidRDefault="00895794" w:rsidP="00895794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 xml:space="preserve">превышения нормативов состава сточных вод и максимально допустимых 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86DC5">
        <w:rPr>
          <w:rFonts w:ascii="Times New Roman" w:hAnsi="Times New Roman" w:cs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 перечень   загрязняющих   веществ   не  может  предусматривать  вещества, материалы, отходы и (или) сточные воды, запрещенные к сбросу в централизованную систему водоо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 _____________________________</w:t>
      </w:r>
    </w:p>
    <w:p w:rsidR="0089579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895794" w:rsidRPr="005B6D74" w:rsidRDefault="00895794" w:rsidP="0089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2C64FB" w:rsidRDefault="002C64FB" w:rsidP="000F0F65">
      <w:pPr>
        <w:spacing w:line="276" w:lineRule="auto"/>
        <w:jc w:val="both"/>
        <w:rPr>
          <w:sz w:val="28"/>
          <w:szCs w:val="28"/>
        </w:rPr>
      </w:pPr>
    </w:p>
    <w:p w:rsidR="00763894" w:rsidRDefault="00763894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2C4F8B"/>
    <w:rsid w:val="002C64FB"/>
    <w:rsid w:val="002F111B"/>
    <w:rsid w:val="003201A2"/>
    <w:rsid w:val="004213C6"/>
    <w:rsid w:val="004335E4"/>
    <w:rsid w:val="00542998"/>
    <w:rsid w:val="005B6D74"/>
    <w:rsid w:val="00672EE1"/>
    <w:rsid w:val="006A3498"/>
    <w:rsid w:val="006A6922"/>
    <w:rsid w:val="007024C9"/>
    <w:rsid w:val="00720F74"/>
    <w:rsid w:val="00744FBA"/>
    <w:rsid w:val="00745EBA"/>
    <w:rsid w:val="00763894"/>
    <w:rsid w:val="00793FF7"/>
    <w:rsid w:val="007F1B66"/>
    <w:rsid w:val="007F35A6"/>
    <w:rsid w:val="00806897"/>
    <w:rsid w:val="00845576"/>
    <w:rsid w:val="00873C16"/>
    <w:rsid w:val="00895794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17BAB"/>
    <w:rsid w:val="00A25B14"/>
    <w:rsid w:val="00A70568"/>
    <w:rsid w:val="00A722D6"/>
    <w:rsid w:val="00AD7BB0"/>
    <w:rsid w:val="00B31645"/>
    <w:rsid w:val="00B35611"/>
    <w:rsid w:val="00B64D59"/>
    <w:rsid w:val="00BC52FD"/>
    <w:rsid w:val="00BC5C6C"/>
    <w:rsid w:val="00C471AB"/>
    <w:rsid w:val="00C47E4A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Ошкина Кира Николаевна</cp:lastModifiedBy>
  <cp:revision>17</cp:revision>
  <cp:lastPrinted>2016-12-27T12:50:00Z</cp:lastPrinted>
  <dcterms:created xsi:type="dcterms:W3CDTF">2020-06-22T12:36:00Z</dcterms:created>
  <dcterms:modified xsi:type="dcterms:W3CDTF">2020-09-14T09:28:00Z</dcterms:modified>
</cp:coreProperties>
</file>